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pStyle w:val="2"/>
        <w:ind w:firstLine="64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上海嘉定出口加工区发展有限公司公开招聘报名信息表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</w:rPr>
      </w:pPr>
      <w:r>
        <w:rPr>
          <w:rFonts w:hint="eastAsia" w:asciiTheme="minorEastAsia" w:hAnsiTheme="minorEastAsia" w:eastAsiaTheme="minorEastAsia" w:cstheme="minorEastAsia"/>
          <w:b/>
          <w:bCs w:val="0"/>
        </w:rPr>
        <w:t>应聘岗位：</w:t>
      </w:r>
      <w:r>
        <w:rPr>
          <w:rFonts w:hint="eastAsia" w:asciiTheme="minorEastAsia" w:hAnsiTheme="minorEastAsia" w:eastAsiaTheme="minorEastAsia" w:cstheme="minorEastAsia"/>
          <w:b/>
          <w:bCs w:val="0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  </w:t>
      </w:r>
      <w:bookmarkStart w:id="0" w:name="_GoBack"/>
      <w:bookmarkEnd w:id="0"/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"/>
        <w:gridCol w:w="658"/>
        <w:gridCol w:w="124"/>
        <w:gridCol w:w="360"/>
        <w:gridCol w:w="840"/>
        <w:gridCol w:w="600"/>
        <w:gridCol w:w="64"/>
        <w:gridCol w:w="116"/>
        <w:gridCol w:w="604"/>
        <w:gridCol w:w="116"/>
        <w:gridCol w:w="360"/>
        <w:gridCol w:w="180"/>
        <w:gridCol w:w="360"/>
        <w:gridCol w:w="1136"/>
        <w:gridCol w:w="844"/>
        <w:gridCol w:w="176"/>
        <w:gridCol w:w="420"/>
        <w:gridCol w:w="43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  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户  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政治面貌及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参加年月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取得时间</w:t>
            </w:r>
          </w:p>
        </w:tc>
        <w:tc>
          <w:tcPr>
            <w:tcW w:w="1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现工作单位及任职务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单  位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办  公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  庭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联  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方  法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移动电话：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804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4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（从高中开始填写）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习 简 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面貌</w:t>
            </w:r>
          </w:p>
        </w:tc>
        <w:tc>
          <w:tcPr>
            <w:tcW w:w="317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8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特长</w:t>
            </w:r>
          </w:p>
        </w:tc>
        <w:tc>
          <w:tcPr>
            <w:tcW w:w="87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ordWrap w:val="0"/>
        <w:jc w:val="right"/>
        <w:rPr>
          <w:rFonts w:hint="eastAsia" w:ascii="仿宋_GB2312" w:eastAsia="仿宋_GB231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 xml:space="preserve">       日期：       年    月    日</w:t>
      </w:r>
    </w:p>
    <w:sectPr>
      <w:footerReference r:id="rId3" w:type="default"/>
      <w:pgSz w:w="11906" w:h="16838"/>
      <w:pgMar w:top="779" w:right="1418" w:bottom="93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仿宋_GB2312"/>
        <w:sz w:val="24"/>
      </w:rPr>
    </w:pPr>
    <w:r>
      <w:rPr>
        <w:rFonts w:hint="eastAsia" w:eastAsia="仿宋_GB2312"/>
        <w:sz w:val="24"/>
      </w:rPr>
      <w:t>以上内容填写真实，若与实际不符，本人愿承担相关责任。</w:t>
    </w:r>
  </w:p>
  <w:p>
    <w:pPr>
      <w:pStyle w:val="3"/>
      <w:ind w:firstLine="4560" w:firstLineChars="1900"/>
      <w:rPr>
        <w:rFonts w:hint="eastAsia" w:eastAsia="仿宋_GB2312"/>
        <w:sz w:val="24"/>
      </w:rPr>
    </w:pPr>
    <w:r>
      <w:rPr>
        <w:rFonts w:hint="eastAsia" w:eastAsia="仿宋_GB2312"/>
        <w:sz w:val="24"/>
      </w:rPr>
      <w:t>报考人（或委托报考人）签名：</w:t>
    </w:r>
    <w:r>
      <w:rPr>
        <w:rFonts w:hint="eastAsia" w:eastAsia="仿宋_GB2312"/>
        <w:sz w:val="24"/>
        <w:u w:val="single"/>
      </w:rPr>
      <w:t xml:space="preserve">       </w:t>
    </w:r>
    <w:r>
      <w:rPr>
        <w:rFonts w:hint="eastAsia" w:eastAsia="仿宋_GB2312"/>
        <w:u w:val="single"/>
      </w:rPr>
      <w:t xml:space="preserve">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5D"/>
    <w:rsid w:val="00035ECE"/>
    <w:rsid w:val="0005190A"/>
    <w:rsid w:val="000B30F6"/>
    <w:rsid w:val="001305EF"/>
    <w:rsid w:val="00192B36"/>
    <w:rsid w:val="001A135D"/>
    <w:rsid w:val="00243E48"/>
    <w:rsid w:val="0027554D"/>
    <w:rsid w:val="002B5E5D"/>
    <w:rsid w:val="002F3AFE"/>
    <w:rsid w:val="003B27B8"/>
    <w:rsid w:val="00472F79"/>
    <w:rsid w:val="004C0200"/>
    <w:rsid w:val="00571164"/>
    <w:rsid w:val="006214D4"/>
    <w:rsid w:val="00626A60"/>
    <w:rsid w:val="00636FA1"/>
    <w:rsid w:val="00741659"/>
    <w:rsid w:val="0075759B"/>
    <w:rsid w:val="00815634"/>
    <w:rsid w:val="00827C95"/>
    <w:rsid w:val="008E5900"/>
    <w:rsid w:val="009042AF"/>
    <w:rsid w:val="009F645A"/>
    <w:rsid w:val="00B5380A"/>
    <w:rsid w:val="00B638B2"/>
    <w:rsid w:val="00BD1013"/>
    <w:rsid w:val="00D63970"/>
    <w:rsid w:val="00E45D58"/>
    <w:rsid w:val="00EA67FF"/>
    <w:rsid w:val="00F155A2"/>
    <w:rsid w:val="00F3496D"/>
    <w:rsid w:val="07BD6ECC"/>
    <w:rsid w:val="13676DBA"/>
    <w:rsid w:val="1B8F1ECB"/>
    <w:rsid w:val="2E84493C"/>
    <w:rsid w:val="2F987D5B"/>
    <w:rsid w:val="32FA4D10"/>
    <w:rsid w:val="4DE860DF"/>
    <w:rsid w:val="5560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2017-10-31T00:42:00Z</dcterms:created>
  <dc:creator>user</dc:creator>
  <cp:lastModifiedBy>Administrator</cp:lastModifiedBy>
  <cp:lastPrinted>2005-09-12T07:05:00Z</cp:lastPrinted>
  <dcterms:modified xsi:type="dcterms:W3CDTF">2019-11-02T08:13:31Z</dcterms:modified>
  <dc:title>嘉定区事业单位工作人员公开招聘报名信息表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